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Pr="00927679" w:rsidRDefault="00B178B6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года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11/88</w:t>
      </w:r>
    </w:p>
    <w:p w:rsidR="00927679" w:rsidRDefault="0092767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</w:p>
    <w:p w:rsidR="00233E86" w:rsidRDefault="00CD7180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27679"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главы 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 и Родниковского</w:t>
      </w:r>
    </w:p>
    <w:p w:rsidR="00233E86" w:rsidRDefault="00233E86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Курганинского района </w:t>
      </w:r>
    </w:p>
    <w:p w:rsidR="00233E86" w:rsidRDefault="00B178B6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 – КЗ «О муниципальных выборах в Краснодарском крае» 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выборов главы </w:t>
      </w:r>
      <w:r w:rsidR="00B178B6">
        <w:rPr>
          <w:rFonts w:ascii="Times New Roman" w:hAnsi="Times New Roman"/>
          <w:sz w:val="28"/>
          <w:szCs w:val="28"/>
        </w:rPr>
        <w:t xml:space="preserve">Воздвиженского и Родниковского сельских поселений </w:t>
      </w:r>
      <w:r w:rsidR="00233E86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B178B6">
        <w:rPr>
          <w:rFonts w:ascii="Times New Roman" w:hAnsi="Times New Roman"/>
          <w:sz w:val="28"/>
          <w:szCs w:val="28"/>
        </w:rPr>
        <w:t>19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B178B6">
        <w:rPr>
          <w:rFonts w:ascii="Times New Roman" w:hAnsi="Times New Roman"/>
          <w:sz w:val="28"/>
          <w:szCs w:val="28"/>
        </w:rPr>
        <w:t>сентября</w:t>
      </w:r>
      <w:r w:rsidR="00233E86">
        <w:rPr>
          <w:rFonts w:ascii="Times New Roman" w:hAnsi="Times New Roman"/>
          <w:sz w:val="28"/>
          <w:szCs w:val="28"/>
        </w:rPr>
        <w:t xml:space="preserve"> 2021 года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5493"/>
      </w:tblGrid>
      <w:tr w:rsidR="004E7CA9" w:rsidTr="00C17549">
        <w:tc>
          <w:tcPr>
            <w:tcW w:w="3339" w:type="dxa"/>
          </w:tcPr>
          <w:p w:rsidR="004E7CA9" w:rsidRDefault="004E7CA9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200086" w:rsidRDefault="00200086" w:rsidP="004E7CA9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Северинова</w:t>
            </w:r>
          </w:p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Анастасия Валентиновна</w:t>
            </w:r>
          </w:p>
        </w:tc>
        <w:tc>
          <w:tcPr>
            <w:tcW w:w="5493" w:type="dxa"/>
          </w:tcPr>
          <w:p w:rsidR="00DD32C5" w:rsidRDefault="00DD32C5" w:rsidP="00DD32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специалист </w:t>
            </w:r>
            <w:r w:rsidRPr="00927679">
              <w:rPr>
                <w:sz w:val="28"/>
                <w:szCs w:val="24"/>
              </w:rPr>
              <w:t>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D555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 </w:t>
            </w:r>
          </w:p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 Васильевич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 xml:space="preserve"> юридического</w:t>
            </w:r>
            <w:r w:rsidRPr="00927679">
              <w:rPr>
                <w:sz w:val="28"/>
                <w:szCs w:val="24"/>
              </w:rPr>
              <w:t xml:space="preserve">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Черепахина </w:t>
            </w:r>
          </w:p>
          <w:p w:rsidR="00EB4B4E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Яна Андреевна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ведущий специалист 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927679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lastRenderedPageBreak/>
              <w:t>Скисова</w:t>
            </w: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>Антонина</w:t>
            </w:r>
          </w:p>
          <w:p w:rsidR="00DD32C5" w:rsidRPr="00EA55FB" w:rsidRDefault="00B178B6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>Сергеевна</w:t>
            </w:r>
            <w:r w:rsidR="00DD32C5" w:rsidRPr="00EA55FB">
              <w:rPr>
                <w:sz w:val="28"/>
                <w:szCs w:val="24"/>
              </w:rPr>
              <w:t xml:space="preserve"> </w:t>
            </w: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>Ахильгова</w:t>
            </w:r>
          </w:p>
          <w:p w:rsidR="00EA55FB" w:rsidRPr="00EA55FB" w:rsidRDefault="00EA55FB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Татьяна </w:t>
            </w:r>
          </w:p>
          <w:p w:rsidR="00EA55FB" w:rsidRPr="00EA55FB" w:rsidRDefault="00EA55FB" w:rsidP="007F78D4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>Анатольевна</w:t>
            </w:r>
          </w:p>
        </w:tc>
        <w:tc>
          <w:tcPr>
            <w:tcW w:w="5493" w:type="dxa"/>
          </w:tcPr>
          <w:p w:rsidR="00DD32C5" w:rsidRPr="00EA55FB" w:rsidRDefault="00DD32C5" w:rsidP="00C17549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- начальник общего отдела администрации </w:t>
            </w:r>
            <w:r w:rsidR="00B178B6" w:rsidRPr="00EA55FB">
              <w:rPr>
                <w:sz w:val="28"/>
                <w:szCs w:val="24"/>
              </w:rPr>
              <w:t>Воздвиженского</w:t>
            </w:r>
            <w:r w:rsidRPr="00EA55FB">
              <w:rPr>
                <w:sz w:val="28"/>
                <w:szCs w:val="24"/>
              </w:rPr>
              <w:t xml:space="preserve"> сельского поселения Курганинского района</w:t>
            </w:r>
            <w:r w:rsidR="00B178B6" w:rsidRPr="00EA55FB">
              <w:rPr>
                <w:sz w:val="28"/>
                <w:szCs w:val="24"/>
              </w:rPr>
              <w:t>;</w:t>
            </w:r>
          </w:p>
          <w:p w:rsidR="00B178B6" w:rsidRPr="00EA55FB" w:rsidRDefault="00B178B6" w:rsidP="00C17549">
            <w:pPr>
              <w:jc w:val="both"/>
              <w:rPr>
                <w:sz w:val="28"/>
                <w:szCs w:val="24"/>
              </w:rPr>
            </w:pPr>
          </w:p>
          <w:p w:rsidR="00B178B6" w:rsidRPr="00EA55FB" w:rsidRDefault="00B178B6" w:rsidP="00C17549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- </w:t>
            </w:r>
            <w:r w:rsidR="00EA55FB" w:rsidRPr="00EA55FB">
              <w:rPr>
                <w:sz w:val="28"/>
                <w:szCs w:val="24"/>
              </w:rPr>
              <w:t>заместитель главы</w:t>
            </w:r>
            <w:r w:rsidRPr="00EA55FB">
              <w:rPr>
                <w:sz w:val="28"/>
                <w:szCs w:val="24"/>
              </w:rPr>
              <w:t xml:space="preserve"> Родниковского сельского поселения Курганинского района.</w:t>
            </w:r>
          </w:p>
          <w:p w:rsidR="00DD32C5" w:rsidRPr="00EA55FB" w:rsidRDefault="00DD32C5" w:rsidP="00C17549">
            <w:pPr>
              <w:jc w:val="both"/>
              <w:rPr>
                <w:sz w:val="28"/>
                <w:szCs w:val="24"/>
              </w:rPr>
            </w:pPr>
          </w:p>
        </w:tc>
      </w:tr>
    </w:tbl>
    <w:p w:rsidR="00233E86" w:rsidRDefault="00927679" w:rsidP="00B1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Назначить </w:t>
      </w:r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Воздвиженского и Родниковского сельских поселений Курганинского района 19 сентября 2021 года. 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233E86" w:rsidRDefault="00233E86" w:rsidP="00233E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EA55FB" w:rsidRDefault="00EA55FB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5" w:rsidRDefault="001C0AA5">
      <w:pPr>
        <w:spacing w:after="0" w:line="240" w:lineRule="auto"/>
      </w:pPr>
      <w:r>
        <w:separator/>
      </w:r>
    </w:p>
  </w:endnote>
  <w:endnote w:type="continuationSeparator" w:id="1">
    <w:p w:rsidR="001C0AA5" w:rsidRDefault="001C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5" w:rsidRDefault="001C0AA5">
      <w:pPr>
        <w:spacing w:after="0" w:line="240" w:lineRule="auto"/>
      </w:pPr>
      <w:r>
        <w:separator/>
      </w:r>
    </w:p>
  </w:footnote>
  <w:footnote w:type="continuationSeparator" w:id="1">
    <w:p w:rsidR="001C0AA5" w:rsidRDefault="001C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Default="00963555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1C0A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Pr="00200086" w:rsidRDefault="00963555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A55FB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1C0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79"/>
    <w:rsid w:val="00011019"/>
    <w:rsid w:val="00044703"/>
    <w:rsid w:val="0006279B"/>
    <w:rsid w:val="00075F70"/>
    <w:rsid w:val="000979C6"/>
    <w:rsid w:val="001077CA"/>
    <w:rsid w:val="001225B4"/>
    <w:rsid w:val="00192108"/>
    <w:rsid w:val="001A64DE"/>
    <w:rsid w:val="001C0AA5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A7219"/>
    <w:rsid w:val="00366188"/>
    <w:rsid w:val="003A3D87"/>
    <w:rsid w:val="003D0FEA"/>
    <w:rsid w:val="00410C72"/>
    <w:rsid w:val="00431593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20840"/>
    <w:rsid w:val="00671135"/>
    <w:rsid w:val="00680118"/>
    <w:rsid w:val="006A2FA1"/>
    <w:rsid w:val="006F080A"/>
    <w:rsid w:val="00730CAB"/>
    <w:rsid w:val="007446B8"/>
    <w:rsid w:val="007773D8"/>
    <w:rsid w:val="007C0E9B"/>
    <w:rsid w:val="007C5901"/>
    <w:rsid w:val="007E3632"/>
    <w:rsid w:val="007F0556"/>
    <w:rsid w:val="008327C0"/>
    <w:rsid w:val="00855549"/>
    <w:rsid w:val="00856972"/>
    <w:rsid w:val="00875F27"/>
    <w:rsid w:val="008C561B"/>
    <w:rsid w:val="008E33A0"/>
    <w:rsid w:val="008E51A6"/>
    <w:rsid w:val="009072B2"/>
    <w:rsid w:val="00927679"/>
    <w:rsid w:val="00963555"/>
    <w:rsid w:val="009C0092"/>
    <w:rsid w:val="00A16493"/>
    <w:rsid w:val="00A501A1"/>
    <w:rsid w:val="00A558C8"/>
    <w:rsid w:val="00AA45C1"/>
    <w:rsid w:val="00AC3E38"/>
    <w:rsid w:val="00B178B6"/>
    <w:rsid w:val="00B82945"/>
    <w:rsid w:val="00BA6CCE"/>
    <w:rsid w:val="00BC6C33"/>
    <w:rsid w:val="00C17549"/>
    <w:rsid w:val="00C27F28"/>
    <w:rsid w:val="00C40424"/>
    <w:rsid w:val="00C53082"/>
    <w:rsid w:val="00C87C88"/>
    <w:rsid w:val="00C93D16"/>
    <w:rsid w:val="00CA7966"/>
    <w:rsid w:val="00CD7180"/>
    <w:rsid w:val="00CE6126"/>
    <w:rsid w:val="00CF0883"/>
    <w:rsid w:val="00D0705F"/>
    <w:rsid w:val="00D11140"/>
    <w:rsid w:val="00DA07C3"/>
    <w:rsid w:val="00DB0705"/>
    <w:rsid w:val="00DB32CC"/>
    <w:rsid w:val="00DD32C5"/>
    <w:rsid w:val="00E20392"/>
    <w:rsid w:val="00E21D80"/>
    <w:rsid w:val="00E248CC"/>
    <w:rsid w:val="00E2736A"/>
    <w:rsid w:val="00EA386D"/>
    <w:rsid w:val="00EA55FB"/>
    <w:rsid w:val="00EB4B4E"/>
    <w:rsid w:val="00F0472B"/>
    <w:rsid w:val="00F533CA"/>
    <w:rsid w:val="00F55C4F"/>
    <w:rsid w:val="00FC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20</cp:revision>
  <cp:lastPrinted>2021-06-23T08:23:00Z</cp:lastPrinted>
  <dcterms:created xsi:type="dcterms:W3CDTF">2019-06-12T14:28:00Z</dcterms:created>
  <dcterms:modified xsi:type="dcterms:W3CDTF">2021-06-23T08:25:00Z</dcterms:modified>
</cp:coreProperties>
</file>